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（様式１）</w:t>
      </w:r>
      <w:r w:rsidR="00230D43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（CDE公募</w:t>
      </w:r>
      <w:r w:rsidR="002C55E6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用）</w:t>
      </w:r>
    </w:p>
    <w:p w:rsidR="00E15A6C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社会単位申請書</w:t>
      </w:r>
    </w:p>
    <w:p w:rsidR="009842C6" w:rsidRPr="004D425E" w:rsidRDefault="009842C6" w:rsidP="009842C6">
      <w:pPr>
        <w:spacing w:line="360" w:lineRule="auto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</w:rPr>
        <w:t xml:space="preserve">申請日　</w:t>
      </w:r>
      <w:r w:rsidR="006D69C3">
        <w:rPr>
          <w:rFonts w:ascii="ＭＳ ゴシック" w:eastAsia="ＭＳ ゴシック" w:hAnsi="ＭＳ ゴシック" w:hint="eastAsia"/>
          <w:kern w:val="0"/>
          <w:sz w:val="22"/>
        </w:rPr>
        <w:t>令和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9842C6" w:rsidRDefault="00E15A6C" w:rsidP="004448C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佐賀糖尿病療養指導士会長　 </w:t>
      </w:r>
      <w:r w:rsidR="009842C6">
        <w:rPr>
          <w:rFonts w:ascii="ＭＳ ゴシック" w:eastAsia="ＭＳ ゴシック" w:hAnsi="ＭＳ ゴシック" w:hint="eastAsia"/>
          <w:kern w:val="0"/>
          <w:sz w:val="22"/>
        </w:rPr>
        <w:t xml:space="preserve">様　</w:t>
      </w:r>
    </w:p>
    <w:p w:rsidR="002C55E6" w:rsidRDefault="002E3E04" w:rsidP="004448C8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tbl>
      <w:tblPr>
        <w:tblW w:w="6240" w:type="dxa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4678"/>
      </w:tblGrid>
      <w:tr w:rsidR="002C55E6" w:rsidRPr="009F7977" w:rsidTr="001A148D">
        <w:trPr>
          <w:trHeight w:val="369"/>
        </w:trPr>
        <w:tc>
          <w:tcPr>
            <w:tcW w:w="1562" w:type="dxa"/>
            <w:shd w:val="clear" w:color="auto" w:fill="auto"/>
            <w:vAlign w:val="center"/>
          </w:tcPr>
          <w:p w:rsidR="002C55E6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地区</w:t>
            </w:r>
            <w:r w:rsidR="002C55E6"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:rsidTr="004448C8">
        <w:trPr>
          <w:trHeight w:val="307"/>
        </w:trPr>
        <w:tc>
          <w:tcPr>
            <w:tcW w:w="1562" w:type="dxa"/>
            <w:shd w:val="clear" w:color="auto" w:fill="auto"/>
            <w:vAlign w:val="center"/>
          </w:tcPr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903F5" w:rsidRPr="009F7977" w:rsidTr="004448C8">
        <w:trPr>
          <w:trHeight w:val="255"/>
        </w:trPr>
        <w:tc>
          <w:tcPr>
            <w:tcW w:w="1562" w:type="dxa"/>
            <w:shd w:val="clear" w:color="auto" w:fill="auto"/>
            <w:vAlign w:val="center"/>
          </w:tcPr>
          <w:p w:rsidR="009903F5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担当者勤務先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03F5" w:rsidRPr="009F7977" w:rsidRDefault="009903F5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:rsidTr="001A148D">
        <w:trPr>
          <w:trHeight w:val="740"/>
        </w:trPr>
        <w:tc>
          <w:tcPr>
            <w:tcW w:w="1562" w:type="dxa"/>
            <w:shd w:val="clear" w:color="auto" w:fill="auto"/>
            <w:vAlign w:val="center"/>
          </w:tcPr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55E6" w:rsidRPr="009F7977" w:rsidRDefault="002C55E6" w:rsidP="009903F5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1A148D" w:rsidRDefault="001A148D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9842C6" w:rsidRDefault="009842C6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活動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計画</w:t>
      </w:r>
      <w:r w:rsidR="0039216A">
        <w:rPr>
          <w:rFonts w:ascii="ＭＳ ゴシック" w:eastAsia="ＭＳ ゴシック" w:hAnsi="ＭＳ ゴシック" w:hint="eastAsia"/>
          <w:kern w:val="0"/>
          <w:sz w:val="22"/>
          <w:szCs w:val="22"/>
        </w:rPr>
        <w:t>および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社会</w:t>
      </w:r>
      <w:r w:rsidR="0039216A">
        <w:rPr>
          <w:rFonts w:ascii="ＭＳ ゴシック" w:eastAsia="ＭＳ ゴシック" w:hAnsi="ＭＳ ゴシック" w:hint="eastAsia"/>
          <w:kern w:val="0"/>
          <w:sz w:val="22"/>
          <w:szCs w:val="22"/>
        </w:rPr>
        <w:t>単位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を</w:t>
      </w:r>
      <w:r w:rsidR="000B67ED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9903F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9903F5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9903F5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9903F5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864"/>
      </w:tblGrid>
      <w:tr w:rsidR="00E15A6C" w:rsidTr="0081181D">
        <w:trPr>
          <w:trHeight w:val="686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:rsidTr="0081181D">
        <w:trPr>
          <w:trHeight w:val="56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6E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6E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81181D">
        <w:trPr>
          <w:trHeight w:val="54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81181D">
        <w:trPr>
          <w:trHeight w:val="556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:rsidTr="000B67ED">
        <w:trPr>
          <w:trHeight w:val="68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D83E2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参加対象</w:t>
            </w:r>
          </w:p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A37273"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予定人員）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73" w:rsidRDefault="00A37273" w:rsidP="00A372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15A6C" w:rsidRDefault="00A37273" w:rsidP="005E3CE8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名参加予定）</w:t>
            </w:r>
          </w:p>
        </w:tc>
      </w:tr>
      <w:tr w:rsidR="00E15A6C" w:rsidTr="004448C8">
        <w:trPr>
          <w:trHeight w:val="77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5A6C" w:rsidRDefault="00BD1D38" w:rsidP="00990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内</w:t>
            </w:r>
            <w:r w:rsidR="009C4EC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3E04" w:rsidRDefault="002E3E04" w:rsidP="0005167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9F9" w:rsidTr="001A148D">
        <w:trPr>
          <w:trHeight w:val="381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30443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参加費徴収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2529F9" w:rsidP="003044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30443D">
              <w:rPr>
                <w:rFonts w:ascii="ＭＳ ゴシック" w:eastAsia="ＭＳ ゴシック" w:hAnsi="ＭＳ ゴシック" w:hint="eastAsia"/>
                <w:b/>
                <w:sz w:val="22"/>
              </w:rPr>
              <w:t>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（金額　　　　　円）　・</w:t>
            </w:r>
            <w:r w:rsidR="003044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30443D">
              <w:rPr>
                <w:rFonts w:ascii="ＭＳ ゴシック" w:eastAsia="ＭＳ ゴシック" w:hAnsi="ＭＳ ゴシック" w:hint="eastAsia"/>
                <w:b/>
                <w:sz w:val="22"/>
              </w:rPr>
              <w:t>無料</w:t>
            </w:r>
          </w:p>
        </w:tc>
      </w:tr>
      <w:tr w:rsidR="002529F9" w:rsidTr="0081181D">
        <w:trPr>
          <w:trHeight w:val="1674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67ED" w:rsidRDefault="002529F9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:rsidR="002529F9" w:rsidRDefault="000B67E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※ＳＣＤＥバッジは必ず着用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2E7" w:rsidRPr="00896177" w:rsidRDefault="002529F9" w:rsidP="0089617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有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8342E7" w:rsidRPr="00896177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8342E7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</w:p>
          <w:p w:rsidR="002529F9" w:rsidRPr="00031A5B" w:rsidRDefault="002529F9" w:rsidP="008961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（数量）；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ベスト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　　　　枚）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>、旗セット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342E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6177">
              <w:rPr>
                <w:rFonts w:ascii="ＭＳ ゴシック" w:eastAsia="ＭＳ ゴシック" w:hAnsi="ＭＳ ゴシック" w:hint="eastAsia"/>
                <w:sz w:val="22"/>
              </w:rPr>
              <w:t>式）</w:t>
            </w:r>
          </w:p>
          <w:p w:rsidR="002529F9" w:rsidRPr="000B67ED" w:rsidRDefault="000B67ED" w:rsidP="0089617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0B67ED">
              <w:rPr>
                <w:rFonts w:ascii="ＭＳ ゴシック" w:eastAsia="ＭＳ ゴシック" w:hAnsi="ＭＳ ゴシック" w:hint="eastAsia"/>
                <w:sz w:val="20"/>
              </w:rPr>
              <w:t xml:space="preserve">　　　　　）</w:t>
            </w:r>
          </w:p>
        </w:tc>
      </w:tr>
      <w:tr w:rsidR="002529F9" w:rsidTr="0081181D">
        <w:trPr>
          <w:trHeight w:val="846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2529F9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社会単位票の作成</w:t>
            </w:r>
            <w:r w:rsidR="009903F5">
              <w:rPr>
                <w:rFonts w:ascii="ＭＳ ゴシック" w:eastAsia="ＭＳ ゴシック" w:hAnsi="ＭＳ ゴシック" w:hint="eastAsia"/>
                <w:kern w:val="0"/>
                <w:sz w:val="22"/>
              </w:rPr>
              <w:t>依頼</w:t>
            </w:r>
          </w:p>
          <w:p w:rsidR="00C47132" w:rsidRPr="00C47132" w:rsidRDefault="001A148D" w:rsidP="00C47132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6664B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「非会員は1単位」と併記する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9F9" w:rsidRDefault="008342E7" w:rsidP="008961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（ＣＤＥ会長名で事務局作成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依頼）・</w:t>
            </w:r>
            <w:r w:rsidR="002529F9"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不要</w:t>
            </w:r>
            <w:r w:rsidR="009903F5">
              <w:rPr>
                <w:rFonts w:ascii="ＭＳ ゴシック" w:eastAsia="ＭＳ ゴシック" w:hAnsi="ＭＳ ゴシック" w:hint="eastAsia"/>
                <w:sz w:val="22"/>
              </w:rPr>
              <w:t>（主催者</w:t>
            </w:r>
            <w:r w:rsidR="002529F9">
              <w:rPr>
                <w:rFonts w:ascii="ＭＳ ゴシック" w:eastAsia="ＭＳ ゴシック" w:hAnsi="ＭＳ ゴシック" w:hint="eastAsia"/>
                <w:sz w:val="22"/>
              </w:rPr>
              <w:t>名で作成）</w:t>
            </w:r>
          </w:p>
        </w:tc>
      </w:tr>
      <w:tr w:rsidR="004A5FA6" w:rsidTr="0081181D">
        <w:trPr>
          <w:trHeight w:val="703"/>
          <w:jc w:val="center"/>
        </w:trPr>
        <w:tc>
          <w:tcPr>
            <w:tcW w:w="2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FA6" w:rsidRDefault="004A5FA6" w:rsidP="00B03F2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</w:t>
            </w:r>
            <w:r w:rsidR="00B03F24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受取日時</w:t>
            </w:r>
            <w:r w:rsidR="00B03F24">
              <w:rPr>
                <w:rFonts w:ascii="ＭＳ ゴシック" w:eastAsia="ＭＳ ゴシック" w:hAnsi="ＭＳ ゴシック" w:hint="eastAsia"/>
                <w:kern w:val="0"/>
                <w:sz w:val="22"/>
              </w:rPr>
              <w:t>等</w:t>
            </w:r>
          </w:p>
        </w:tc>
        <w:tc>
          <w:tcPr>
            <w:tcW w:w="6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FA6" w:rsidRPr="00896177" w:rsidRDefault="004A5FA6" w:rsidP="004A5FA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日時（　　月　　日）　受領者氏名（　　　　　　）</w:t>
            </w:r>
          </w:p>
        </w:tc>
      </w:tr>
    </w:tbl>
    <w:p w:rsidR="0081181D" w:rsidRDefault="0081181D"/>
    <w:p w:rsidR="0081181D" w:rsidRDefault="0081181D">
      <w:r>
        <w:br w:type="page"/>
      </w:r>
    </w:p>
    <w:p w:rsidR="0081181D" w:rsidRPr="0081181D" w:rsidRDefault="0081181D">
      <w:pPr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81181D">
        <w:rPr>
          <w:rFonts w:ascii="ＭＳ ゴシック" w:eastAsia="ＭＳ ゴシック" w:hAnsi="ＭＳ ゴシック" w:hint="eastAsia"/>
          <w:b/>
          <w:bCs/>
          <w:kern w:val="0"/>
          <w:sz w:val="28"/>
        </w:rPr>
        <w:lastRenderedPageBreak/>
        <w:t>社会活動スタッフ公募内容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864"/>
      </w:tblGrid>
      <w:tr w:rsidR="00F55DC2" w:rsidRPr="004448C8" w:rsidTr="009842C6">
        <w:trPr>
          <w:trHeight w:val="639"/>
          <w:jc w:val="center"/>
        </w:trPr>
        <w:tc>
          <w:tcPr>
            <w:tcW w:w="96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55DC2" w:rsidRPr="004448C8" w:rsidRDefault="009C4ECC" w:rsidP="005E3CE8">
            <w:pPr>
              <w:rPr>
                <w:rFonts w:ascii="ＭＳ ゴシック" w:eastAsia="ＭＳ ゴシック" w:hAnsi="ＭＳ ゴシック"/>
                <w:b/>
              </w:rPr>
            </w:pPr>
            <w:r w:rsidRPr="004448C8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9903F5" w:rsidRPr="004448C8">
              <w:rPr>
                <w:rFonts w:ascii="ＭＳ ゴシック" w:eastAsia="ＭＳ ゴシック" w:hAnsi="ＭＳ ゴシック" w:hint="eastAsia"/>
                <w:b/>
              </w:rPr>
              <w:t>活動する糖尿病療養指導士は</w:t>
            </w:r>
            <w:r w:rsidR="009903F5" w:rsidRPr="005E3CE8">
              <w:rPr>
                <w:rFonts w:ascii="ＭＳ ゴシック" w:eastAsia="ＭＳ ゴシック" w:hAnsi="ＭＳ ゴシック" w:hint="eastAsia"/>
                <w:b/>
                <w:color w:val="FF0000"/>
              </w:rPr>
              <w:t>原則として公募</w:t>
            </w:r>
            <w:r w:rsidR="009903F5" w:rsidRPr="004448C8">
              <w:rPr>
                <w:rFonts w:ascii="ＭＳ ゴシック" w:eastAsia="ＭＳ ゴシック" w:hAnsi="ＭＳ ゴシック" w:hint="eastAsia"/>
                <w:b/>
              </w:rPr>
              <w:t>です</w:t>
            </w:r>
            <w:r w:rsidR="00F55DC2" w:rsidRPr="004448C8">
              <w:rPr>
                <w:rFonts w:ascii="ＭＳ ゴシック" w:eastAsia="ＭＳ ゴシック" w:hAnsi="ＭＳ ゴシック" w:hint="eastAsia"/>
                <w:b/>
              </w:rPr>
              <w:t>。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以下を記入して下さい（</w:t>
            </w:r>
            <w:r w:rsidR="005E3CE8">
              <w:rPr>
                <w:rFonts w:ascii="ＭＳ ゴシック" w:eastAsia="ＭＳ ゴシック" w:hAnsi="ＭＳ ゴシック" w:hint="eastAsia"/>
                <w:b/>
              </w:rPr>
              <w:t>ＨＰ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上で公募</w:t>
            </w:r>
            <w:r w:rsidR="005E3CE8">
              <w:rPr>
                <w:rFonts w:ascii="ＭＳ ゴシック" w:eastAsia="ＭＳ ゴシック" w:hAnsi="ＭＳ ゴシック" w:hint="eastAsia"/>
                <w:b/>
              </w:rPr>
              <w:t>します</w:t>
            </w:r>
            <w:r w:rsidR="004448C8">
              <w:rPr>
                <w:rFonts w:ascii="ＭＳ ゴシック" w:eastAsia="ＭＳ ゴシック" w:hAnsi="ＭＳ ゴシック" w:hint="eastAsia"/>
                <w:b/>
              </w:rPr>
              <w:t>）。</w:t>
            </w:r>
          </w:p>
        </w:tc>
      </w:tr>
      <w:tr w:rsidR="002736C8" w:rsidTr="009842C6">
        <w:trPr>
          <w:trHeight w:val="696"/>
          <w:jc w:val="center"/>
        </w:trPr>
        <w:tc>
          <w:tcPr>
            <w:tcW w:w="282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0F0D47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催</w:t>
            </w:r>
            <w:r w:rsidR="002736C8">
              <w:rPr>
                <w:rFonts w:ascii="ＭＳ ゴシック" w:eastAsia="ＭＳ ゴシック" w:hAnsi="ＭＳ ゴシック" w:hint="eastAsia"/>
                <w:sz w:val="22"/>
              </w:rPr>
              <w:t>物名称</w:t>
            </w:r>
          </w:p>
        </w:tc>
        <w:tc>
          <w:tcPr>
            <w:tcW w:w="6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36C8" w:rsidRPr="005E3CE8" w:rsidRDefault="002736C8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2736C8" w:rsidTr="00D94ADF">
        <w:trPr>
          <w:trHeight w:val="439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 w:rsidR="006D69C3">
              <w:rPr>
                <w:rFonts w:ascii="ＭＳ ゴシック" w:eastAsia="ＭＳ ゴシック" w:hAnsi="ＭＳ ゴシック" w:hint="eastAsia"/>
                <w:sz w:val="22"/>
              </w:rPr>
              <w:t>（集合時間）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:rsidTr="00D94ADF">
        <w:trPr>
          <w:trHeight w:val="439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6D69C3" w:rsidP="006D69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集合場所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:rsidTr="0081181D">
        <w:trPr>
          <w:trHeight w:val="1130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募集CDE人数・職種別人数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9842C6" w:rsidRDefault="009842C6" w:rsidP="002736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736C8" w:rsidRDefault="002736C8" w:rsidP="002736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9842C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）名　・</w:t>
            </w:r>
          </w:p>
          <w:p w:rsidR="0081181D" w:rsidRDefault="0081181D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9842C6" w:rsidRDefault="009842C6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9842C6" w:rsidRDefault="009842C6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2736C8" w:rsidRPr="005E3CE8" w:rsidRDefault="002736C8" w:rsidP="002736C8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4448C8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※特に募集職種を指定する場合は職種と人数を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別途</w:t>
            </w:r>
            <w:r w:rsidRPr="004448C8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記載すること</w:t>
            </w:r>
          </w:p>
        </w:tc>
      </w:tr>
      <w:tr w:rsidR="002736C8" w:rsidTr="0081181D">
        <w:trPr>
          <w:trHeight w:val="55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3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活動時間帯</w:t>
            </w:r>
          </w:p>
          <w:p w:rsidR="002736C8" w:rsidRDefault="006D69C3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（準備片付けを含む）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</w:tc>
      </w:tr>
      <w:tr w:rsidR="002736C8" w:rsidTr="009842C6">
        <w:trPr>
          <w:trHeight w:val="924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6C8" w:rsidTr="0081181D">
        <w:trPr>
          <w:trHeight w:val="710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CDE公募期間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36C8" w:rsidRDefault="002736C8" w:rsidP="002736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日　　～　　　月　　　日</w:t>
            </w:r>
          </w:p>
        </w:tc>
      </w:tr>
      <w:tr w:rsidR="0081181D" w:rsidTr="0081181D">
        <w:trPr>
          <w:trHeight w:val="140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1D" w:rsidRPr="001A148D" w:rsidRDefault="0081181D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参加申し込み方法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181D" w:rsidRPr="0081181D" w:rsidRDefault="0081181D" w:rsidP="0081181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1181D">
              <w:rPr>
                <w:rFonts w:ascii="ＭＳ ゴシック" w:eastAsia="ＭＳ ゴシック" w:hAnsi="ＭＳ ゴシック" w:hint="eastAsia"/>
              </w:rPr>
              <w:t>氏名、職種、所属先、携帯電話番号、メールアドレスを</w:t>
            </w:r>
          </w:p>
          <w:p w:rsidR="0081181D" w:rsidRPr="0081181D" w:rsidRDefault="0081181D" w:rsidP="0081181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1181D">
              <w:rPr>
                <w:rFonts w:ascii="ＭＳ ゴシック" w:eastAsia="ＭＳ ゴシック" w:hAnsi="ＭＳ ゴシック" w:hint="eastAsia"/>
              </w:rPr>
              <w:t>記載し下記へ申し込んでください。</w:t>
            </w:r>
          </w:p>
          <w:p w:rsidR="0081181D" w:rsidRPr="0081181D" w:rsidRDefault="0081181D" w:rsidP="0081181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81181D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※記載に不備がある場合は受付できない可能性があります。</w:t>
            </w:r>
          </w:p>
        </w:tc>
      </w:tr>
      <w:tr w:rsidR="002736C8" w:rsidTr="0081181D">
        <w:trPr>
          <w:trHeight w:val="1401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C8" w:rsidRPr="001A148D" w:rsidRDefault="002736C8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148D">
              <w:rPr>
                <w:rFonts w:ascii="ＭＳ ゴシック" w:eastAsia="ＭＳ ゴシック" w:hAnsi="ＭＳ ゴシック" w:hint="eastAsia"/>
                <w:sz w:val="22"/>
              </w:rPr>
              <w:t>申込み先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6C8" w:rsidRPr="0032088A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□FAX：</w:t>
            </w:r>
          </w:p>
          <w:p w:rsidR="002736C8" w:rsidRPr="0032088A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□E-mail：</w:t>
            </w:r>
          </w:p>
          <w:p w:rsidR="002736C8" w:rsidRPr="001A148D" w:rsidRDefault="002736C8" w:rsidP="002736C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88A">
              <w:rPr>
                <w:rFonts w:ascii="ＭＳ ゴシック" w:eastAsia="ＭＳ ゴシック" w:hAnsi="ＭＳ ゴシック" w:hint="eastAsia"/>
                <w:sz w:val="22"/>
              </w:rPr>
              <w:t>□その他：</w:t>
            </w:r>
          </w:p>
        </w:tc>
      </w:tr>
      <w:tr w:rsidR="002736C8" w:rsidTr="0081181D">
        <w:trPr>
          <w:trHeight w:val="1287"/>
          <w:jc w:val="center"/>
        </w:trPr>
        <w:tc>
          <w:tcPr>
            <w:tcW w:w="28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36C8" w:rsidRPr="001A148D" w:rsidRDefault="002736C8" w:rsidP="002736C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148D">
              <w:rPr>
                <w:rFonts w:ascii="ＭＳ ゴシック" w:eastAsia="ＭＳ ゴシック" w:hAnsi="ＭＳ ゴシック" w:hint="eastAsia"/>
                <w:sz w:val="22"/>
              </w:rPr>
              <w:t>問合せ先（担当者）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36C8" w:rsidRPr="001A148D" w:rsidRDefault="002736C8" w:rsidP="002736C8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3E04" w:rsidRDefault="008E1E75" w:rsidP="002E3E04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>
        <w:rPr>
          <w:rFonts w:ascii="ＭＳ ゴシック" w:eastAsia="ＭＳ ゴシック" w:hAnsi="ＭＳ ゴシック" w:hint="eastAsia"/>
          <w:kern w:val="0"/>
          <w:sz w:val="20"/>
        </w:rPr>
        <w:t>（</w:t>
      </w:r>
      <w:r w:rsidR="002E3E04" w:rsidRPr="00060272">
        <w:rPr>
          <w:rFonts w:ascii="ＭＳ ゴシック" w:eastAsia="ＭＳ ゴシック" w:hAnsi="ＭＳ ゴシック" w:hint="eastAsia"/>
          <w:kern w:val="0"/>
          <w:sz w:val="20"/>
        </w:rPr>
        <w:t>様式２）</w:t>
      </w:r>
      <w:r w:rsidR="00603FB1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（CDE公募</w:t>
      </w:r>
      <w:r w:rsidR="009C4ECC" w:rsidRPr="00107FDF">
        <w:rPr>
          <w:rFonts w:ascii="ＭＳ ゴシック" w:eastAsia="ＭＳ ゴシック" w:hAnsi="ＭＳ ゴシック" w:hint="eastAsia"/>
          <w:color w:val="FF0000"/>
          <w:kern w:val="0"/>
          <w:sz w:val="20"/>
        </w:rPr>
        <w:t>用）</w:t>
      </w:r>
    </w:p>
    <w:p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活動報告書</w:t>
      </w:r>
    </w:p>
    <w:p w:rsidR="002E3E04" w:rsidRPr="00060272" w:rsidRDefault="002E3E04" w:rsidP="002E3E04">
      <w:pPr>
        <w:jc w:val="right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DA1ABA">
        <w:rPr>
          <w:rFonts w:ascii="ＭＳ ゴシック" w:eastAsia="ＭＳ ゴシック" w:hAnsi="ＭＳ ゴシック" w:hint="eastAsia"/>
          <w:kern w:val="0"/>
          <w:sz w:val="22"/>
        </w:rPr>
        <w:t xml:space="preserve">報告日　</w:t>
      </w:r>
      <w:r w:rsidR="006D69C3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2E3E04" w:rsidRPr="00060272" w:rsidRDefault="002E3E04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>佐賀糖尿病療養指導士会長　 様</w:t>
      </w:r>
    </w:p>
    <w:p w:rsid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6211" w:type="dxa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56"/>
      </w:tblGrid>
      <w:tr w:rsidR="008E1E75" w:rsidRPr="009F7977" w:rsidTr="00603FB1">
        <w:trPr>
          <w:trHeight w:val="309"/>
        </w:trPr>
        <w:tc>
          <w:tcPr>
            <w:tcW w:w="1555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地区</w:t>
            </w: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:rsidTr="00603FB1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:rsidTr="00603FB1">
        <w:trPr>
          <w:trHeight w:val="635"/>
        </w:trPr>
        <w:tc>
          <w:tcPr>
            <w:tcW w:w="1555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担当者勤務先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1E75" w:rsidRPr="009F7977" w:rsidTr="00603FB1">
        <w:trPr>
          <w:trHeight w:val="619"/>
        </w:trPr>
        <w:tc>
          <w:tcPr>
            <w:tcW w:w="1555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E1E75" w:rsidRPr="009F7977" w:rsidRDefault="008E1E75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E1E75" w:rsidRPr="008E1E75" w:rsidRDefault="008E1E75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486"/>
      </w:tblGrid>
      <w:tr w:rsidR="00031A5B" w:rsidRPr="00060272" w:rsidTr="009C4ECC">
        <w:trPr>
          <w:trHeight w:val="65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9C4ECC">
        <w:trPr>
          <w:trHeight w:val="5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9C4ECC">
        <w:trPr>
          <w:trHeight w:val="55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Pr="00060272" w:rsidRDefault="00031A5B" w:rsidP="002E3E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A5B" w:rsidRPr="00060272" w:rsidTr="00DA1ABA">
        <w:trPr>
          <w:trHeight w:val="40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5B" w:rsidRDefault="00031A5B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7FDF" w:rsidRPr="00060272" w:rsidRDefault="00107FDF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67ED" w:rsidRPr="00060272" w:rsidTr="000B67ED">
        <w:trPr>
          <w:trHeight w:val="57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ED" w:rsidRDefault="000B67ED" w:rsidP="000C0D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参加者総数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ED" w:rsidRDefault="000B67ED" w:rsidP="002E3E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060272" w:rsidTr="00EF706E">
        <w:trPr>
          <w:cantSplit/>
          <w:trHeight w:val="13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9C4ECC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ＣＤＥの活動内容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0B67ED" w:rsidRDefault="000B67ED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  <w:p w:rsidR="002E3E04" w:rsidRPr="00060272" w:rsidRDefault="002E3E04" w:rsidP="002E3E0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E04" w:rsidRPr="00DA1ABA" w:rsidTr="00F906A5">
        <w:trPr>
          <w:cantSplit/>
          <w:trHeight w:val="191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CC" w:rsidRDefault="00F906A5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スタッフ</w:t>
            </w:r>
            <w:r w:rsidR="002E3E04" w:rsidRPr="00060272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DA1ABA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  <w:p w:rsidR="000B67ED" w:rsidRDefault="000B67ED" w:rsidP="009C4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B67ED" w:rsidRPr="00060272" w:rsidRDefault="000B67ED" w:rsidP="000B67E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※活動時間帯が分かれる場合は分けて記載するなど詳細を記入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D3" w:rsidRPr="002B6CD3" w:rsidRDefault="002B6CD3" w:rsidP="000B67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B67ED" w:rsidRPr="002B6CD3">
              <w:rPr>
                <w:rFonts w:ascii="ＭＳ ゴシック" w:eastAsia="ＭＳ ゴシック" w:hAnsi="ＭＳ ゴシック" w:hint="eastAsia"/>
                <w:sz w:val="22"/>
              </w:rPr>
              <w:t>医療スタッフ</w:t>
            </w:r>
            <w:r w:rsidRPr="002B6CD3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  <w:r w:rsidR="000B67ED" w:rsidRPr="002B6CD3">
              <w:rPr>
                <w:rFonts w:ascii="ＭＳ ゴシック" w:eastAsia="ＭＳ ゴシック" w:hAnsi="ＭＳ ゴシック" w:hint="eastAsia"/>
                <w:sz w:val="22"/>
              </w:rPr>
              <w:t>；　　　名</w:t>
            </w:r>
          </w:p>
          <w:p w:rsidR="000B67ED" w:rsidRDefault="002B6CD3" w:rsidP="000B67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（うち</w:t>
            </w:r>
            <w:r w:rsidR="000B67ED" w:rsidRPr="002B6CD3">
              <w:rPr>
                <w:rFonts w:ascii="ＭＳ ゴシック" w:eastAsia="ＭＳ ゴシック" w:hAnsi="ＭＳ ゴシック" w:hint="eastAsia"/>
                <w:b/>
                <w:sz w:val="22"/>
              </w:rPr>
              <w:t>ＣＤＥ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スタッフ</w:t>
            </w:r>
            <w:r w:rsidR="000B67ED" w:rsidRPr="002B6CD3">
              <w:rPr>
                <w:rFonts w:ascii="ＭＳ ゴシック" w:eastAsia="ＭＳ ゴシック" w:hAnsi="ＭＳ ゴシック" w:hint="eastAsia"/>
                <w:b/>
                <w:sz w:val="22"/>
              </w:rPr>
              <w:t>；　　　名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:rsidR="002E3E04" w:rsidRDefault="002B6CD3" w:rsidP="002B6C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C4EC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0B67ED">
              <w:rPr>
                <w:rFonts w:ascii="ＭＳ ゴシック" w:eastAsia="ＭＳ ゴシック" w:hAnsi="ＭＳ ゴシック" w:hint="eastAsia"/>
                <w:sz w:val="22"/>
              </w:rPr>
              <w:t>（　　　　　　　）</w:t>
            </w:r>
            <w:r w:rsidR="009C4ECC">
              <w:rPr>
                <w:rFonts w:ascii="ＭＳ ゴシック" w:eastAsia="ＭＳ ゴシック" w:hAnsi="ＭＳ ゴシック" w:hint="eastAsia"/>
                <w:sz w:val="22"/>
              </w:rPr>
              <w:t>；　　　名</w:t>
            </w:r>
          </w:p>
          <w:p w:rsidR="002B6CD3" w:rsidRDefault="002B6CD3" w:rsidP="002B6CD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B6CD3" w:rsidRPr="002B6CD3" w:rsidRDefault="002B6CD3" w:rsidP="002B6CD3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2B6CD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参加スタッフ総数；　　　名</w:t>
            </w:r>
            <w:bookmarkStart w:id="0" w:name="_GoBack"/>
            <w:bookmarkEnd w:id="0"/>
          </w:p>
        </w:tc>
      </w:tr>
      <w:tr w:rsidR="00107FDF" w:rsidRPr="00060272" w:rsidTr="00107FDF">
        <w:trPr>
          <w:cantSplit/>
          <w:trHeight w:val="359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FDF" w:rsidRDefault="00107FDF" w:rsidP="00107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借用物品の返却</w:t>
            </w:r>
          </w:p>
          <w:p w:rsidR="00107FDF" w:rsidRPr="00060272" w:rsidRDefault="00107FDF" w:rsidP="00107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借用した場合のみ記入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107FDF" w:rsidRPr="00896177" w:rsidRDefault="00107FDF" w:rsidP="00107FD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済</w:t>
            </w:r>
          </w:p>
        </w:tc>
      </w:tr>
      <w:tr w:rsidR="00107FDF" w:rsidRPr="00060272" w:rsidTr="00107FDF">
        <w:trPr>
          <w:cantSplit/>
          <w:trHeight w:val="572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F" w:rsidRPr="00060272" w:rsidRDefault="00107FDF" w:rsidP="00107FDF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DF" w:rsidRPr="00060272" w:rsidRDefault="00107FDF" w:rsidP="00107F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96177">
              <w:rPr>
                <w:rFonts w:ascii="ＭＳ ゴシック" w:eastAsia="ＭＳ ゴシック" w:hAnsi="ＭＳ ゴシック" w:hint="eastAsia"/>
                <w:b/>
                <w:sz w:val="22"/>
              </w:rPr>
              <w:t>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（返却予定日；　　年　　月　　日）</w:t>
            </w:r>
          </w:p>
        </w:tc>
      </w:tr>
      <w:tr w:rsidR="002E3E04" w:rsidRPr="00060272" w:rsidTr="009C4ECC">
        <w:trPr>
          <w:cantSplit/>
          <w:trHeight w:val="10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8342E7" w:rsidP="002E3E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4" w:rsidRPr="00060272" w:rsidRDefault="002E3E04" w:rsidP="002E3E0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47132" w:rsidRPr="002B6CD3" w:rsidRDefault="002B6CD3" w:rsidP="00876047">
      <w:pPr>
        <w:rPr>
          <w:rFonts w:ascii="ＭＳ ゴシック" w:eastAsia="ＭＳ ゴシック" w:hAnsi="ＭＳ ゴシック"/>
          <w:color w:val="FF0000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</w:t>
      </w:r>
      <w:r w:rsidR="008342E7" w:rsidRPr="002B6CD3">
        <w:rPr>
          <w:rFonts w:ascii="ＭＳ ゴシック" w:eastAsia="ＭＳ ゴシック" w:hAnsi="ＭＳ ゴシック" w:hint="eastAsia"/>
          <w:color w:val="FF0000"/>
          <w:sz w:val="20"/>
        </w:rPr>
        <w:t>添付</w:t>
      </w: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すること</w:t>
      </w:r>
      <w:r w:rsidR="008342E7" w:rsidRPr="002B6CD3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sectPr w:rsidR="00C47132" w:rsidRPr="002B6CD3" w:rsidSect="008E1E75">
      <w:headerReference w:type="default" r:id="rId7"/>
      <w:footerReference w:type="default" r:id="rId8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6C" w:rsidRDefault="00735C6C" w:rsidP="00BD1D38">
      <w:r>
        <w:separator/>
      </w:r>
    </w:p>
  </w:endnote>
  <w:endnote w:type="continuationSeparator" w:id="0">
    <w:p w:rsidR="00735C6C" w:rsidRDefault="00735C6C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5" w:rsidRDefault="006D69C3" w:rsidP="008E1E75">
    <w:pPr>
      <w:pStyle w:val="a6"/>
      <w:rPr>
        <w:rFonts w:ascii="ＭＳ ゴシック" w:eastAsia="ＭＳ ゴシック" w:hAnsi="ＭＳ ゴシック"/>
        <w:color w:val="000000"/>
        <w:sz w:val="22"/>
      </w:rPr>
    </w:pPr>
    <w:r>
      <w:rPr>
        <w:rFonts w:ascii="ＭＳ ゴシック" w:eastAsia="ＭＳ ゴシック" w:hAnsi="ＭＳ ゴシック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5127625</wp:posOffset>
              </wp:positionH>
              <wp:positionV relativeFrom="paragraph">
                <wp:posOffset>121920</wp:posOffset>
              </wp:positionV>
              <wp:extent cx="703580" cy="191770"/>
              <wp:effectExtent l="3175" t="0" r="0" b="6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70358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F98" w:rsidRPr="00F47F98" w:rsidRDefault="000C0A3D" w:rsidP="00F47F9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F47F98">
                            <w:fldChar w:fldCharType="begin"/>
                          </w:r>
                          <w:r w:rsidR="00F47F98">
                            <w:instrText>PAGE   \* MERGEFORMAT</w:instrText>
                          </w:r>
                          <w:r w:rsidRPr="00F47F98">
                            <w:fldChar w:fldCharType="separate"/>
                          </w:r>
                          <w:r w:rsidR="00735C6C" w:rsidRPr="00735C6C">
                            <w:rPr>
                              <w:noProof/>
                              <w:color w:val="C0504D"/>
                              <w:lang w:val="ja-JP"/>
                            </w:rPr>
                            <w:t>1</w:t>
                          </w:r>
                          <w:r w:rsidRPr="00F47F9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03.75pt;margin-top:9.6pt;width:55.4pt;height:15.1pt;rotation:180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" filled="f" fillcolor="#c0504d" stroked="f" strokecolor="#5c83b4" strokeweight="2.25pt">
              <v:textbox inset=",0,,0">
                <w:txbxContent>
                  <w:p w:rsidR="00F47F98" w:rsidRPr="00F47F98" w:rsidRDefault="000C0A3D" w:rsidP="00F47F9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F47F98">
                      <w:fldChar w:fldCharType="begin"/>
                    </w:r>
                    <w:r w:rsidR="00F47F98">
                      <w:instrText>PAGE   \* MERGEFORMAT</w:instrText>
                    </w:r>
                    <w:r w:rsidRPr="00F47F98">
                      <w:fldChar w:fldCharType="separate"/>
                    </w:r>
                    <w:r w:rsidR="00735C6C" w:rsidRPr="00735C6C">
                      <w:rPr>
                        <w:noProof/>
                        <w:color w:val="C0504D"/>
                        <w:lang w:val="ja-JP"/>
                      </w:rPr>
                      <w:t>1</w:t>
                    </w:r>
                    <w:r w:rsidRPr="00F47F9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E1E75">
      <w:rPr>
        <w:rFonts w:ascii="ＭＳ ゴシック" w:eastAsia="ＭＳ ゴシック" w:hAnsi="ＭＳ ゴシック" w:hint="eastAsia"/>
        <w:color w:val="000000"/>
        <w:sz w:val="22"/>
      </w:rPr>
      <w:t>【提出先】</w:t>
    </w:r>
    <w:r w:rsidR="008E1E75" w:rsidRPr="00DF52A6">
      <w:rPr>
        <w:rFonts w:ascii="ＭＳ ゴシック" w:eastAsia="ＭＳ ゴシック" w:hAnsi="ＭＳ ゴシック" w:hint="eastAsia"/>
        <w:color w:val="000000"/>
        <w:sz w:val="22"/>
      </w:rPr>
      <w:t>佐賀糖尿病療養指導士会</w:t>
    </w:r>
    <w:r w:rsidR="008E1E75">
      <w:rPr>
        <w:rFonts w:ascii="ＭＳ ゴシック" w:eastAsia="ＭＳ ゴシック" w:hAnsi="ＭＳ ゴシック" w:hint="eastAsia"/>
        <w:color w:val="000000"/>
        <w:sz w:val="22"/>
      </w:rPr>
      <w:t xml:space="preserve">事務局 </w:t>
    </w:r>
  </w:p>
  <w:p w:rsidR="008E1E75" w:rsidRDefault="008E1E75" w:rsidP="008E1E75">
    <w:pPr>
      <w:pStyle w:val="a6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〒849-8501 佐賀市鍋島5-1-1 佐賀大学医学部看護学科</w:t>
    </w:r>
    <w:r w:rsidR="0022285B">
      <w:rPr>
        <w:rFonts w:ascii="ＭＳ ゴシック" w:eastAsia="ＭＳ ゴシック" w:hAnsi="ＭＳ ゴシック" w:hint="eastAsia"/>
        <w:sz w:val="22"/>
      </w:rPr>
      <w:t>5</w:t>
    </w:r>
    <w:r>
      <w:rPr>
        <w:rFonts w:ascii="ＭＳ ゴシック" w:eastAsia="ＭＳ ゴシック" w:hAnsi="ＭＳ ゴシック" w:hint="eastAsia"/>
        <w:sz w:val="22"/>
      </w:rPr>
      <w:t>階</w:t>
    </w:r>
  </w:p>
  <w:p w:rsidR="008E1E75" w:rsidRDefault="008E1E75" w:rsidP="008E1E75">
    <w:pPr>
      <w:pStyle w:val="a6"/>
    </w:pPr>
    <w:r>
      <w:t>T</w:t>
    </w:r>
    <w:r>
      <w:rPr>
        <w:rFonts w:hint="eastAsia"/>
      </w:rPr>
      <w:t>el/Fax</w:t>
    </w:r>
    <w:r>
      <w:rPr>
        <w:rFonts w:hint="eastAsia"/>
      </w:rPr>
      <w:t xml:space="preserve">；　</w:t>
    </w:r>
    <w:r w:rsidR="0022285B">
      <w:rPr>
        <w:rFonts w:hint="eastAsia"/>
      </w:rPr>
      <w:t>0952-34-2551</w:t>
    </w:r>
  </w:p>
  <w:p w:rsidR="008E1E75" w:rsidRPr="008E1E75" w:rsidRDefault="008E1E75" w:rsidP="008E1E75">
    <w:pPr>
      <w:pStyle w:val="a6"/>
    </w:pPr>
    <w:r>
      <w:rPr>
        <w:rFonts w:hint="eastAsia"/>
      </w:rPr>
      <w:t>アドレス；</w:t>
    </w:r>
    <w:r w:rsidRPr="00D83E28">
      <w:rPr>
        <w:rFonts w:ascii="メイリオ" w:eastAsia="メイリオ" w:hAnsi="メイリオ"/>
        <w:kern w:val="0"/>
        <w:sz w:val="22"/>
      </w:rPr>
      <w:t>saga_diabetes_01@yahoo.co.jp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6C" w:rsidRDefault="00735C6C" w:rsidP="00BD1D38">
      <w:r>
        <w:separator/>
      </w:r>
    </w:p>
  </w:footnote>
  <w:footnote w:type="continuationSeparator" w:id="0">
    <w:p w:rsidR="00735C6C" w:rsidRDefault="00735C6C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F9" w:rsidRDefault="002529F9">
    <w:pPr>
      <w:pStyle w:val="a4"/>
    </w:pPr>
    <w:r>
      <w:rPr>
        <w:rFonts w:hint="eastAsia"/>
      </w:rPr>
      <w:t>2</w:t>
    </w:r>
    <w:r w:rsidR="006D69C3">
      <w:rPr>
        <w:rFonts w:hint="eastAsia"/>
      </w:rPr>
      <w:t>0</w:t>
    </w:r>
    <w:r w:rsidR="0022285B">
      <w:rPr>
        <w:rFonts w:hint="eastAsia"/>
      </w:rPr>
      <w:t>2</w:t>
    </w:r>
    <w:r w:rsidR="006D69C3">
      <w:rPr>
        <w:rFonts w:hint="eastAsia"/>
      </w:rPr>
      <w:t>1.</w:t>
    </w:r>
    <w:r w:rsidR="0022285B">
      <w:rPr>
        <w:rFonts w:hint="eastAsia"/>
      </w:rPr>
      <w:t>4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3A"/>
    <w:rsid w:val="00031A5B"/>
    <w:rsid w:val="00042526"/>
    <w:rsid w:val="000437F5"/>
    <w:rsid w:val="00051671"/>
    <w:rsid w:val="00085BD5"/>
    <w:rsid w:val="000B67ED"/>
    <w:rsid w:val="000C0A3D"/>
    <w:rsid w:val="000F0D47"/>
    <w:rsid w:val="00107FDF"/>
    <w:rsid w:val="00145F6E"/>
    <w:rsid w:val="001A148D"/>
    <w:rsid w:val="001B7856"/>
    <w:rsid w:val="0022285B"/>
    <w:rsid w:val="00230D43"/>
    <w:rsid w:val="002529F9"/>
    <w:rsid w:val="002736C8"/>
    <w:rsid w:val="002A33B3"/>
    <w:rsid w:val="002B6CD3"/>
    <w:rsid w:val="002C55E6"/>
    <w:rsid w:val="002E3177"/>
    <w:rsid w:val="002E3E04"/>
    <w:rsid w:val="0030443D"/>
    <w:rsid w:val="00340257"/>
    <w:rsid w:val="0039216A"/>
    <w:rsid w:val="003A151A"/>
    <w:rsid w:val="003B730C"/>
    <w:rsid w:val="004448C8"/>
    <w:rsid w:val="00475873"/>
    <w:rsid w:val="004A5FA6"/>
    <w:rsid w:val="004D08AC"/>
    <w:rsid w:val="004D425E"/>
    <w:rsid w:val="00531E2C"/>
    <w:rsid w:val="00560B1E"/>
    <w:rsid w:val="005E3CE8"/>
    <w:rsid w:val="00603FB1"/>
    <w:rsid w:val="0061752C"/>
    <w:rsid w:val="00667648"/>
    <w:rsid w:val="006D69C3"/>
    <w:rsid w:val="006E5595"/>
    <w:rsid w:val="00735C6C"/>
    <w:rsid w:val="00745FC8"/>
    <w:rsid w:val="0076234C"/>
    <w:rsid w:val="007A0B9A"/>
    <w:rsid w:val="0081181D"/>
    <w:rsid w:val="008342E7"/>
    <w:rsid w:val="00876047"/>
    <w:rsid w:val="00896177"/>
    <w:rsid w:val="008B1116"/>
    <w:rsid w:val="008B4AC8"/>
    <w:rsid w:val="008E1E75"/>
    <w:rsid w:val="00912CD8"/>
    <w:rsid w:val="009231AF"/>
    <w:rsid w:val="00930F1D"/>
    <w:rsid w:val="0096512F"/>
    <w:rsid w:val="009842C6"/>
    <w:rsid w:val="009903F5"/>
    <w:rsid w:val="009B203A"/>
    <w:rsid w:val="009C4ECC"/>
    <w:rsid w:val="009F7977"/>
    <w:rsid w:val="00A37273"/>
    <w:rsid w:val="00AA0D76"/>
    <w:rsid w:val="00B03F24"/>
    <w:rsid w:val="00BD1D38"/>
    <w:rsid w:val="00BD6B7E"/>
    <w:rsid w:val="00C32E83"/>
    <w:rsid w:val="00C47132"/>
    <w:rsid w:val="00CB66C1"/>
    <w:rsid w:val="00D803A3"/>
    <w:rsid w:val="00D83E28"/>
    <w:rsid w:val="00DA1ABA"/>
    <w:rsid w:val="00DC5CE9"/>
    <w:rsid w:val="00E15A6C"/>
    <w:rsid w:val="00E25A96"/>
    <w:rsid w:val="00E908DE"/>
    <w:rsid w:val="00EB7087"/>
    <w:rsid w:val="00EF706E"/>
    <w:rsid w:val="00F13C6B"/>
    <w:rsid w:val="00F47F98"/>
    <w:rsid w:val="00F532F6"/>
    <w:rsid w:val="00F55DC2"/>
    <w:rsid w:val="00F906A5"/>
    <w:rsid w:val="00FC75AD"/>
    <w:rsid w:val="00FE4949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5B240"/>
  <w15:docId w15:val="{DC3A4D90-0E71-4DE8-A890-5FE0D38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diabetes cons</cp:lastModifiedBy>
  <cp:revision>3</cp:revision>
  <cp:lastPrinted>2017-10-12T01:58:00Z</cp:lastPrinted>
  <dcterms:created xsi:type="dcterms:W3CDTF">2019-08-01T00:45:00Z</dcterms:created>
  <dcterms:modified xsi:type="dcterms:W3CDTF">2021-04-16T06:43:00Z</dcterms:modified>
</cp:coreProperties>
</file>